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29BB" w14:textId="79392316" w:rsidR="00736C7E" w:rsidRPr="00736C7E" w:rsidRDefault="00736C7E" w:rsidP="00000C7D">
      <w:bookmarkStart w:id="0" w:name="_Hlk211945002"/>
      <w:r w:rsidRPr="00736C7E">
        <w:rPr>
          <w:noProof/>
        </w:rPr>
        <w:drawing>
          <wp:anchor distT="0" distB="0" distL="114300" distR="114300" simplePos="0" relativeHeight="251658240" behindDoc="0" locked="0" layoutInCell="1" allowOverlap="1" wp14:anchorId="0654454E" wp14:editId="0B4CF322">
            <wp:simplePos x="0" y="0"/>
            <wp:positionH relativeFrom="column">
              <wp:posOffset>6985</wp:posOffset>
            </wp:positionH>
            <wp:positionV relativeFrom="paragraph">
              <wp:posOffset>0</wp:posOffset>
            </wp:positionV>
            <wp:extent cx="1591945" cy="848360"/>
            <wp:effectExtent l="0" t="0" r="8255" b="8890"/>
            <wp:wrapSquare wrapText="bothSides"/>
            <wp:docPr id="370234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id w:val="2024898004"/>
        <w:lock w:val="sdtContentLocked"/>
        <w:placeholder>
          <w:docPart w:val="DefaultPlaceholder_-1854013440"/>
        </w:placeholder>
        <w15:color w:val="FFFFFF"/>
        <w:text/>
      </w:sdtPr>
      <w:sdtContent>
        <w:p w14:paraId="093DAEDC" w14:textId="7FFBBE6D" w:rsidR="00953A0F" w:rsidRDefault="00030AC4" w:rsidP="006F49F0">
          <w:pPr>
            <w:pStyle w:val="Title"/>
          </w:pPr>
          <w:r>
            <w:t>Presbytery</w:t>
          </w:r>
          <w:r w:rsidR="00736C7E">
            <w:t xml:space="preserve"> Profile</w:t>
          </w:r>
        </w:p>
      </w:sdtContent>
    </w:sdt>
    <w:sdt>
      <w:sdtPr>
        <w:id w:val="341911147"/>
        <w:lock w:val="sdtContentLocked"/>
        <w:placeholder>
          <w:docPart w:val="DefaultPlaceholder_-1854013440"/>
        </w:placeholder>
        <w15:color w:val="FFFFFF"/>
        <w:text/>
      </w:sdtPr>
      <w:sdtContent>
        <w:p w14:paraId="562E8715" w14:textId="3D01D40E" w:rsidR="00736C7E" w:rsidRDefault="00736C7E" w:rsidP="006F49F0">
          <w:r w:rsidRPr="00736C7E">
            <w:t>Form last updated: October 21, 2025</w:t>
          </w:r>
        </w:p>
      </w:sdtContent>
    </w:sdt>
    <w:p w14:paraId="0318FCF8" w14:textId="51DE6D4D" w:rsidR="00A4340C" w:rsidRPr="00A4340C" w:rsidRDefault="00A4340C" w:rsidP="00000C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42323F" wp14:editId="47619161">
                <wp:simplePos x="0" y="0"/>
                <wp:positionH relativeFrom="column">
                  <wp:posOffset>160655</wp:posOffset>
                </wp:positionH>
                <wp:positionV relativeFrom="paragraph">
                  <wp:posOffset>232105</wp:posOffset>
                </wp:positionV>
                <wp:extent cx="5464175" cy="1404620"/>
                <wp:effectExtent l="0" t="0" r="2222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74720689"/>
                              <w:lock w:val="sdtContentLocked"/>
                              <w:placeholder>
                                <w:docPart w:val="DefaultPlaceholder_-1854013440"/>
                              </w:placeholder>
                              <w15:color w:val="FFFF00"/>
                              <w:text/>
                            </w:sdtPr>
                            <w:sdtContent>
                              <w:p w14:paraId="38AF54AF" w14:textId="587F6FDE" w:rsidR="00A4340C" w:rsidRDefault="00A4340C" w:rsidP="00000C7D">
                                <w:r w:rsidRPr="00736C7E">
                                  <w:t xml:space="preserve">THE </w:t>
                                </w:r>
                                <w:r>
                                  <w:t>FOLLOWING</w:t>
                                </w:r>
                                <w:r w:rsidRPr="00736C7E">
                                  <w:t xml:space="preserve"> INFORMATION IS CONFIDENTIAL AND FOR PRESBYTERY USE ONLY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4232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65pt;margin-top:18.3pt;width:43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">
                <v:textbox style="mso-fit-shape-to-text:t">
                  <w:txbxContent>
                    <w:sdt>
                      <w:sdtPr>
                        <w:id w:val="1474720689"/>
                        <w:lock w:val="sdtContentLocked"/>
                        <w:placeholder>
                          <w:docPart w:val="DefaultPlaceholder_-1854013440"/>
                        </w:placeholder>
                        <w15:color w:val="FFFF00"/>
                        <w:text/>
                      </w:sdtPr>
                      <w:sdtContent>
                        <w:p w14:paraId="38AF54AF" w14:textId="587F6FDE" w:rsidR="00A4340C" w:rsidRDefault="00A4340C" w:rsidP="00000C7D">
                          <w:r w:rsidRPr="00736C7E">
                            <w:t xml:space="preserve">THE </w:t>
                          </w:r>
                          <w:r>
                            <w:t>FOLLOWING</w:t>
                          </w:r>
                          <w:r w:rsidRPr="00736C7E">
                            <w:t xml:space="preserve"> INFORMATION IS CONFIDENTIAL AND FOR PRESBYTERY USE ONLY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18679657" w14:textId="77777777" w:rsidR="00736C7E" w:rsidRPr="00736C7E" w:rsidRDefault="00736C7E" w:rsidP="00000C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4625"/>
        <w:gridCol w:w="810"/>
        <w:gridCol w:w="3055"/>
      </w:tblGrid>
      <w:tr w:rsidR="00B21712" w14:paraId="3798047F" w14:textId="77777777" w:rsidTr="00B21712"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676422089"/>
              <w:lock w:val="sdtContentLocked"/>
              <w:placeholder>
                <w:docPart w:val="77D989241C08483EA71D58418C537C7B"/>
              </w:placeholder>
              <w15:color w:val="FFFFFF"/>
              <w:text/>
            </w:sdtPr>
            <w:sdtContent>
              <w:p w14:paraId="1751CEE3" w14:textId="5E05E288" w:rsidR="00D020F3" w:rsidRDefault="00D020F3" w:rsidP="00000C7D">
                <w:r>
                  <w:t>NAME:</w:t>
                </w:r>
              </w:p>
            </w:sdtContent>
          </w:sdt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7A9DE7" w14:textId="0EF63CAA" w:rsidR="00D020F3" w:rsidRDefault="00000000" w:rsidP="00000C7D">
            <w:sdt>
              <w:sdtPr>
                <w:id w:val="366336064"/>
                <w:lock w:val="sdtLocked"/>
                <w:placeholder>
                  <w:docPart w:val="22CD4F1B81D0478BB7C7585E2E584A88"/>
                </w:placeholder>
                <w:showingPlcHdr/>
                <w15:color w:val="3366FF"/>
                <w:text/>
              </w:sdtPr>
              <w:sdtContent>
                <w:r w:rsidR="00D020F3" w:rsidRPr="00E449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636534761"/>
            <w:lock w:val="sdtContentLocked"/>
            <w:placeholder>
              <w:docPart w:val="DefaultPlaceholder_-1854013440"/>
            </w:placeholder>
            <w15:color w:val="FFFFFF"/>
            <w:text/>
          </w:sdtPr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086CAD" w14:textId="0D241208" w:rsidR="00D020F3" w:rsidRDefault="00D020F3" w:rsidP="00000C7D">
                <w:r>
                  <w:t>DATE:</w:t>
                </w:r>
              </w:p>
            </w:tc>
          </w:sdtContent>
        </w:sdt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3E06D0" w14:textId="5EA98B09" w:rsidR="00D020F3" w:rsidRDefault="00000000" w:rsidP="00000C7D">
            <w:sdt>
              <w:sdtPr>
                <w:id w:val="-1128861614"/>
                <w:lock w:val="sdtLocked"/>
                <w:placeholder>
                  <w:docPart w:val="268F912958574008BBC8EBAB07EEDFB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D020F3" w:rsidRPr="00E449E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D22BA8C" w14:textId="77777777" w:rsidR="00D020F3" w:rsidRDefault="00D020F3" w:rsidP="00000C7D"/>
    <w:sdt>
      <w:sdtPr>
        <w:id w:val="115264316"/>
        <w:lock w:val="sdtContentLocked"/>
        <w:placeholder>
          <w:docPart w:val="DefaultPlaceholder_-1854013440"/>
        </w:placeholder>
        <w15:color w:val="FFFFFF"/>
        <w:text/>
      </w:sdtPr>
      <w:sdtContent>
        <w:p w14:paraId="20553D2B" w14:textId="76750C8D" w:rsidR="00CA5A45" w:rsidRDefault="00A4340C" w:rsidP="00000C7D">
          <w:r>
            <w:t>FOR THOSE CURRENTLY ORDAINED: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6035"/>
      </w:tblGrid>
      <w:tr w:rsidR="00CA5A45" w14:paraId="2558E042" w14:textId="77777777" w:rsidTr="00B21712">
        <w:tc>
          <w:tcPr>
            <w:tcW w:w="1795" w:type="dxa"/>
          </w:tcPr>
          <w:sdt>
            <w:sdtPr>
              <w:id w:val="-1321110563"/>
              <w:lock w:val="sdtContentLocked"/>
              <w:placeholder>
                <w:docPart w:val="DefaultPlaceholder_-1854013440"/>
              </w:placeholder>
              <w15:color w:val="FFFFFF"/>
              <w:text/>
            </w:sdtPr>
            <w:sdtContent>
              <w:p w14:paraId="55501B2E" w14:textId="5CC6FB3D" w:rsidR="00CA5A45" w:rsidRDefault="00CA5A45" w:rsidP="00000C7D">
                <w:r>
                  <w:t>Ordination Date:</w:t>
                </w:r>
              </w:p>
            </w:sdtContent>
          </w:sdt>
        </w:tc>
        <w:sdt>
          <w:sdtPr>
            <w:alias w:val="Presbytery, Church, Denomination"/>
            <w:tag w:val="Presbytery, Church, Denomination"/>
            <w:id w:val="1959982032"/>
            <w:lock w:val="sdtLocked"/>
            <w:placeholder>
              <w:docPart w:val="DE24ADD4A9C145E59D96DF9CD17B05FD"/>
            </w:placeholder>
            <w:showingPlcHdr/>
            <w15:color w:val="3366FF"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035" w:type="dxa"/>
                <w:tcBorders>
                  <w:bottom w:val="single" w:sz="8" w:space="0" w:color="auto"/>
                </w:tcBorders>
              </w:tcPr>
              <w:p w14:paraId="7D2F944A" w14:textId="788C4CF1" w:rsidR="00CA5A45" w:rsidRDefault="00CA5A45" w:rsidP="00000C7D">
                <w:r w:rsidRPr="00E449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A5A45" w14:paraId="7AC65104" w14:textId="77777777" w:rsidTr="00B21712">
        <w:tc>
          <w:tcPr>
            <w:tcW w:w="1795" w:type="dxa"/>
          </w:tcPr>
          <w:sdt>
            <w:sdtPr>
              <w:id w:val="-1111365720"/>
              <w:lock w:val="sdtContentLocked"/>
              <w:placeholder>
                <w:docPart w:val="DefaultPlaceholder_-1854013440"/>
              </w:placeholder>
              <w15:color w:val="FFFFFF"/>
              <w:text/>
            </w:sdtPr>
            <w:sdtContent>
              <w:p w14:paraId="5DA003BD" w14:textId="31888EF3" w:rsidR="00CA5A45" w:rsidRDefault="00CA5A45" w:rsidP="00000C7D">
                <w:r>
                  <w:t>Ordaining Body:</w:t>
                </w:r>
              </w:p>
            </w:sdtContent>
          </w:sdt>
        </w:tc>
        <w:tc>
          <w:tcPr>
            <w:tcW w:w="6035" w:type="dxa"/>
            <w:tcBorders>
              <w:top w:val="single" w:sz="8" w:space="0" w:color="auto"/>
              <w:bottom w:val="single" w:sz="8" w:space="0" w:color="auto"/>
            </w:tcBorders>
          </w:tcPr>
          <w:p w14:paraId="5EBC599A" w14:textId="6A6EFC76" w:rsidR="00CA5A45" w:rsidRDefault="00000000" w:rsidP="00000C7D">
            <w:sdt>
              <w:sdtPr>
                <w:alias w:val="Presbytery, Church, Denomination"/>
                <w:tag w:val="Presbytery, Church, Denomination"/>
                <w:id w:val="601307326"/>
                <w:lock w:val="sdtLocked"/>
                <w:placeholder>
                  <w:docPart w:val="A2A8A42CB4E441028A52ACD3C59FA4E7"/>
                </w:placeholder>
                <w:showingPlcHdr/>
                <w15:color w:val="3366FF"/>
                <w:text/>
              </w:sdtPr>
              <w:sdtContent>
                <w:r w:rsidR="00B21712" w:rsidRPr="00E449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F7D67BA" w14:textId="0CB38220" w:rsidR="00736C7E" w:rsidRDefault="00736C7E" w:rsidP="00000C7D"/>
    <w:sdt>
      <w:sdtPr>
        <w:id w:val="-501433820"/>
        <w:lock w:val="sdtContentLocked"/>
        <w:placeholder>
          <w:docPart w:val="DefaultPlaceholder_-1854013440"/>
        </w:placeholder>
        <w15:color w:val="FFFFFF"/>
        <w:text/>
      </w:sdtPr>
      <w:sdtContent>
        <w:p w14:paraId="191DADA8" w14:textId="0F7405C9" w:rsidR="00736C7E" w:rsidRDefault="00A4340C" w:rsidP="00000C7D">
          <w:r>
            <w:t>IF NOT CURRENTLY ORDAINED</w:t>
          </w:r>
          <w:r w:rsidR="002D5453">
            <w:t xml:space="preserve"> (check where applies)</w:t>
          </w:r>
          <w:r>
            <w:t>: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078"/>
        <w:gridCol w:w="2531"/>
        <w:gridCol w:w="5305"/>
      </w:tblGrid>
      <w:tr w:rsidR="00B21712" w14:paraId="5069FCD1" w14:textId="77777777" w:rsidTr="00B21712">
        <w:tc>
          <w:tcPr>
            <w:tcW w:w="436" w:type="dxa"/>
          </w:tcPr>
          <w:p w14:paraId="0DC07E73" w14:textId="0929857E" w:rsidR="00000C7D" w:rsidRDefault="00000000" w:rsidP="00000C7D">
            <w:sdt>
              <w:sdtPr>
                <w:id w:val="-615136061"/>
                <w15:color w:val="3366FF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4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242380166"/>
            <w:lock w:val="sdtContentLocked"/>
            <w:placeholder>
              <w:docPart w:val="06F0F3D93D1A40DF8AFF8140F7FE5E28"/>
            </w:placeholder>
            <w15:color w:val="FFFFFF"/>
            <w:text/>
          </w:sdtPr>
          <w:sdtContent>
            <w:tc>
              <w:tcPr>
                <w:tcW w:w="1078" w:type="dxa"/>
              </w:tcPr>
              <w:p w14:paraId="2CBFB601" w14:textId="77777777" w:rsidR="00000C7D" w:rsidRDefault="00000C7D" w:rsidP="00000C7D">
                <w:r>
                  <w:t>Under Care</w:t>
                </w:r>
              </w:p>
            </w:tc>
          </w:sdtContent>
        </w:sdt>
        <w:tc>
          <w:tcPr>
            <w:tcW w:w="2531" w:type="dxa"/>
          </w:tcPr>
          <w:p w14:paraId="324E63A0" w14:textId="4EEAAAA0" w:rsidR="00000C7D" w:rsidRDefault="00000000" w:rsidP="00000C7D">
            <w:sdt>
              <w:sdtPr>
                <w:id w:val="1296111314"/>
                <w:lock w:val="sdtContentLocked"/>
                <w:placeholder>
                  <w:docPart w:val="06F0F3D93D1A40DF8AFF8140F7FE5E28"/>
                </w:placeholder>
                <w15:color w:val="FFFFFF"/>
                <w:text/>
              </w:sdtPr>
              <w:sdtContent>
                <w:r w:rsidR="00000C7D">
                  <w:t>Name of Presbytery, Church, Denomination):</w:t>
                </w:r>
              </w:sdtContent>
            </w:sdt>
          </w:p>
        </w:tc>
        <w:tc>
          <w:tcPr>
            <w:tcW w:w="5305" w:type="dxa"/>
            <w:tcBorders>
              <w:bottom w:val="single" w:sz="8" w:space="0" w:color="auto"/>
            </w:tcBorders>
            <w:vAlign w:val="bottom"/>
          </w:tcPr>
          <w:p w14:paraId="51B60EFE" w14:textId="4C14D4BC" w:rsidR="00000C7D" w:rsidRDefault="00000000" w:rsidP="00000C7D">
            <w:sdt>
              <w:sdtPr>
                <w:id w:val="158433637"/>
                <w:lock w:val="sdtLocked"/>
                <w:placeholder>
                  <w:docPart w:val="672538A3D01B4C0EA2456AD7571D5859"/>
                </w:placeholder>
                <w:showingPlcHdr/>
                <w15:color w:val="3366FF"/>
                <w:text/>
              </w:sdtPr>
              <w:sdtContent>
                <w:r w:rsidR="00000C7D" w:rsidRPr="00E449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0C7D" w14:paraId="66D3428C" w14:textId="77777777" w:rsidTr="00B21712">
        <w:tc>
          <w:tcPr>
            <w:tcW w:w="436" w:type="dxa"/>
          </w:tcPr>
          <w:p w14:paraId="01643330" w14:textId="4E869346" w:rsidR="00000C7D" w:rsidRDefault="00000000" w:rsidP="00000C7D">
            <w:sdt>
              <w:sdtPr>
                <w:id w:val="-2011900892"/>
                <w15:color w:val="3366FF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4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377861319"/>
            <w:lock w:val="sdtContentLocked"/>
            <w:placeholder>
              <w:docPart w:val="CEC137615A7B40979C184F8183B4B8EA"/>
            </w:placeholder>
            <w15:color w:val="FFFFFF"/>
            <w:text/>
          </w:sdtPr>
          <w:sdtContent>
            <w:tc>
              <w:tcPr>
                <w:tcW w:w="1078" w:type="dxa"/>
              </w:tcPr>
              <w:p w14:paraId="7C0C7A12" w14:textId="39CB07F5" w:rsidR="00000C7D" w:rsidRDefault="00000C7D" w:rsidP="00000C7D">
                <w:r>
                  <w:t>Licensed</w:t>
                </w:r>
              </w:p>
            </w:tc>
          </w:sdtContent>
        </w:sdt>
        <w:tc>
          <w:tcPr>
            <w:tcW w:w="2531" w:type="dxa"/>
          </w:tcPr>
          <w:p w14:paraId="13CCD9FB" w14:textId="25FFA9D9" w:rsidR="00000C7D" w:rsidRDefault="00000000" w:rsidP="00000C7D">
            <w:sdt>
              <w:sdtPr>
                <w:id w:val="-373703117"/>
                <w:lock w:val="sdtContentLocked"/>
                <w:placeholder>
                  <w:docPart w:val="CEC137615A7B40979C184F8183B4B8EA"/>
                </w:placeholder>
                <w15:color w:val="FFFFFF"/>
                <w:text/>
              </w:sdtPr>
              <w:sdtContent>
                <w:r w:rsidR="00000C7D">
                  <w:t xml:space="preserve">Name of Presbytery, Church, Denomination: </w:t>
                </w:r>
              </w:sdtContent>
            </w:sdt>
          </w:p>
        </w:tc>
        <w:tc>
          <w:tcPr>
            <w:tcW w:w="53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5B4093E" w14:textId="5E6826B7" w:rsidR="00000C7D" w:rsidRDefault="00000000" w:rsidP="00000C7D">
            <w:sdt>
              <w:sdtPr>
                <w:id w:val="-2074801003"/>
                <w:lock w:val="sdtLocked"/>
                <w:placeholder>
                  <w:docPart w:val="13848FA7FDC54F8A9485C6EAC4FBAFD3"/>
                </w:placeholder>
                <w:showingPlcHdr/>
                <w15:color w:val="3366FF"/>
                <w:text/>
              </w:sdtPr>
              <w:sdtContent>
                <w:r w:rsidR="00000C7D" w:rsidRPr="00E449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E5E85CA" w14:textId="77777777" w:rsidR="00000C7D" w:rsidRDefault="00000C7D" w:rsidP="00000C7D"/>
    <w:p w14:paraId="053B83CE" w14:textId="22B75E62" w:rsidR="00A4340C" w:rsidRDefault="00000000" w:rsidP="00B21712">
      <w:sdt>
        <w:sdtPr>
          <w:id w:val="-547842730"/>
          <w:lock w:val="sdtContentLocked"/>
          <w:placeholder>
            <w:docPart w:val="DefaultPlaceholder_-1854013440"/>
          </w:placeholder>
          <w15:color w:val="FFFFFF"/>
          <w:text/>
        </w:sdtPr>
        <w:sdtContent>
          <w:r w:rsidR="00CD0DBD" w:rsidRPr="00736C7E">
            <w:t>MARI</w:t>
          </w:r>
          <w:r w:rsidR="005D5959" w:rsidRPr="00736C7E">
            <w:t>T</w:t>
          </w:r>
          <w:r w:rsidR="00CD0DBD" w:rsidRPr="00736C7E">
            <w:t>AL STATUS (check one):</w:t>
          </w:r>
        </w:sdtContent>
      </w:sdt>
      <w:r w:rsidR="00CD0DBD" w:rsidRPr="00736C7E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355"/>
        <w:gridCol w:w="2610"/>
        <w:gridCol w:w="4860"/>
      </w:tblGrid>
      <w:tr w:rsidR="00B21712" w14:paraId="7C496C4F" w14:textId="52B85F72" w:rsidTr="002D5453">
        <w:trPr>
          <w:trHeight w:val="311"/>
        </w:trPr>
        <w:sdt>
          <w:sdtPr>
            <w:id w:val="1935926919"/>
            <w:lock w:val="sdtLocked"/>
            <w15:color w:val="3366FF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5" w:type="dxa"/>
                <w:vMerge w:val="restart"/>
              </w:tcPr>
              <w:p w14:paraId="32FC4E07" w14:textId="01E1B2D3" w:rsidR="00B21712" w:rsidRDefault="006F49F0" w:rsidP="00000C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5" w:type="dxa"/>
            <w:vMerge w:val="restart"/>
          </w:tcPr>
          <w:p w14:paraId="144A2A67" w14:textId="1A14CCCE" w:rsidR="00B21712" w:rsidRDefault="00000000" w:rsidP="00000C7D">
            <w:sdt>
              <w:sdtPr>
                <w:id w:val="1409038085"/>
                <w:lock w:val="sdtContentLocked"/>
                <w:placeholder>
                  <w:docPart w:val="DefaultPlaceholder_-1854013440"/>
                </w:placeholder>
                <w15:color w:val="FFFFFF"/>
                <w:text/>
              </w:sdtPr>
              <w:sdtContent>
                <w:r w:rsidR="00B21712" w:rsidRPr="00736C7E">
                  <w:t>Married</w:t>
                </w:r>
              </w:sdtContent>
            </w:sdt>
            <w:r w:rsidR="00B21712" w:rsidRPr="00736C7E">
              <w:t xml:space="preserve">   </w:t>
            </w:r>
          </w:p>
        </w:tc>
        <w:tc>
          <w:tcPr>
            <w:tcW w:w="2610" w:type="dxa"/>
          </w:tcPr>
          <w:p w14:paraId="1D8E59D5" w14:textId="7C8F5304" w:rsidR="00B21712" w:rsidRDefault="00000000" w:rsidP="00B21712">
            <w:sdt>
              <w:sdtPr>
                <w:id w:val="1122106103"/>
                <w:lock w:val="sdtContentLocked"/>
                <w:placeholder>
                  <w:docPart w:val="DefaultPlaceholder_-1854013440"/>
                </w:placeholder>
                <w15:color w:val="FFFFFF"/>
                <w:text/>
              </w:sdtPr>
              <w:sdtContent>
                <w:r w:rsidR="00B21712">
                  <w:t>S</w:t>
                </w:r>
                <w:r w:rsidR="00B21712" w:rsidRPr="00736C7E">
                  <w:t xml:space="preserve">pouse’s </w:t>
                </w:r>
                <w:r w:rsidR="00B21712">
                  <w:t>N</w:t>
                </w:r>
                <w:r w:rsidR="00B21712" w:rsidRPr="00736C7E">
                  <w:t>ame</w:t>
                </w:r>
                <w:r w:rsidR="00B21712">
                  <w:t>:</w:t>
                </w:r>
              </w:sdtContent>
            </w:sdt>
            <w:r w:rsidR="00B21712">
              <w:t xml:space="preserve"> </w:t>
            </w: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14:paraId="0632897C" w14:textId="5EAAF0F0" w:rsidR="00B21712" w:rsidRPr="00736C7E" w:rsidRDefault="00000000" w:rsidP="002D5453">
            <w:sdt>
              <w:sdtPr>
                <w:alias w:val="Spouse's Name"/>
                <w:tag w:val="Spouse's Name"/>
                <w:id w:val="990600712"/>
                <w:lock w:val="sdtLocked"/>
                <w:placeholder>
                  <w:docPart w:val="FCC3E0B508E24D0FAC932A699B2DF261"/>
                </w:placeholder>
                <w:showingPlcHdr/>
                <w15:color w:val="3366FF"/>
                <w:text/>
              </w:sdtPr>
              <w:sdtContent>
                <w:r w:rsidR="00B21712" w:rsidRPr="00E449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1712" w14:paraId="058667C4" w14:textId="77777777" w:rsidTr="002D5453">
        <w:trPr>
          <w:trHeight w:val="311"/>
        </w:trPr>
        <w:tc>
          <w:tcPr>
            <w:tcW w:w="445" w:type="dxa"/>
            <w:vMerge/>
          </w:tcPr>
          <w:p w14:paraId="38A6F91D" w14:textId="77777777" w:rsidR="00B21712" w:rsidRDefault="00B21712" w:rsidP="00000C7D"/>
        </w:tc>
        <w:tc>
          <w:tcPr>
            <w:tcW w:w="1355" w:type="dxa"/>
            <w:vMerge/>
          </w:tcPr>
          <w:p w14:paraId="78AF9131" w14:textId="77777777" w:rsidR="00B21712" w:rsidRPr="00736C7E" w:rsidRDefault="00B21712" w:rsidP="00000C7D"/>
        </w:tc>
        <w:tc>
          <w:tcPr>
            <w:tcW w:w="2610" w:type="dxa"/>
          </w:tcPr>
          <w:sdt>
            <w:sdtPr>
              <w:id w:val="1304505071"/>
              <w:lock w:val="sdtContentLocked"/>
              <w:placeholder>
                <w:docPart w:val="DefaultPlaceholder_-1854013440"/>
              </w:placeholder>
              <w15:color w:val="FFFFFF"/>
              <w:text/>
            </w:sdtPr>
            <w:sdtContent>
              <w:p w14:paraId="4DA712F0" w14:textId="089713D6" w:rsidR="002D5453" w:rsidRDefault="00B21712" w:rsidP="002D5453">
                <w:r w:rsidRPr="00736C7E">
                  <w:t>Children’s Name(s)</w:t>
                </w:r>
                <w:r>
                  <w:t xml:space="preserve"> &amp; Ages (if applicable):</w:t>
                </w:r>
              </w:p>
            </w:sdtContent>
          </w:sdt>
        </w:tc>
        <w:sdt>
          <w:sdtPr>
            <w:id w:val="-590699280"/>
            <w:lock w:val="sdtLocked"/>
            <w:placeholder>
              <w:docPart w:val="EEAF3D90A14A4A618637A7CC2C990BED"/>
            </w:placeholder>
            <w:showingPlcHdr/>
            <w15:color w:val="3366FF"/>
            <w:text w:multiLine="1"/>
          </w:sdtPr>
          <w:sdtContent>
            <w:tc>
              <w:tcPr>
                <w:tcW w:w="486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026205D5" w14:textId="71249104" w:rsidR="00B21712" w:rsidRDefault="00B21712" w:rsidP="002D5453">
                <w:r w:rsidRPr="00E449E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5453" w14:paraId="45B40004" w14:textId="5BD11131" w:rsidTr="002D5453">
        <w:sdt>
          <w:sdtPr>
            <w:id w:val="179641483"/>
            <w:lock w:val="sdtLocked"/>
            <w15:color w:val="3366FF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27CD0A10" w14:textId="347ED6B3" w:rsidR="002D5453" w:rsidRDefault="006F49F0" w:rsidP="00000C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5" w:type="dxa"/>
          </w:tcPr>
          <w:sdt>
            <w:sdtPr>
              <w:id w:val="1011492585"/>
              <w:lock w:val="sdtContentLocked"/>
              <w:placeholder>
                <w:docPart w:val="DefaultPlaceholder_-1854013440"/>
              </w:placeholder>
              <w15:color w:val="FFFFFF"/>
              <w:text/>
            </w:sdtPr>
            <w:sdtContent>
              <w:p w14:paraId="0007C8EE" w14:textId="7B7A4E92" w:rsidR="002D5453" w:rsidRDefault="002D5453" w:rsidP="00000C7D">
                <w:r w:rsidRPr="00736C7E">
                  <w:t>Divorced</w:t>
                </w:r>
              </w:p>
            </w:sdtContent>
          </w:sdt>
        </w:tc>
        <w:tc>
          <w:tcPr>
            <w:tcW w:w="2610" w:type="dxa"/>
          </w:tcPr>
          <w:sdt>
            <w:sdtPr>
              <w:id w:val="-1574812123"/>
              <w:lock w:val="sdtContentLocked"/>
              <w:placeholder>
                <w:docPart w:val="DefaultPlaceholder_-1854013440"/>
              </w:placeholder>
              <w15:color w:val="FFFFFF"/>
              <w:text/>
            </w:sdtPr>
            <w:sdtContent>
              <w:p w14:paraId="132C3DE1" w14:textId="3087493C" w:rsidR="002D5453" w:rsidRPr="00736C7E" w:rsidRDefault="002D5453" w:rsidP="00B21712">
                <w:r>
                  <w:t>Comments</w:t>
                </w:r>
                <w:r w:rsidR="00DA5C35">
                  <w:t xml:space="preserve"> (as needed):</w:t>
                </w:r>
              </w:p>
            </w:sdtContent>
          </w:sdt>
        </w:tc>
        <w:tc>
          <w:tcPr>
            <w:tcW w:w="4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E8D7903" w14:textId="3F582BF4" w:rsidR="002D5453" w:rsidRPr="00736C7E" w:rsidRDefault="00000000" w:rsidP="002D5453">
            <w:sdt>
              <w:sdtPr>
                <w:id w:val="-929192344"/>
                <w:lock w:val="sdtLocked"/>
                <w:placeholder>
                  <w:docPart w:val="A94D6DFCDF7644CC8778A56D7DA7D4DE"/>
                </w:placeholder>
                <w:showingPlcHdr/>
                <w15:color w:val="3366FF"/>
                <w:text w:multiLine="1"/>
              </w:sdtPr>
              <w:sdtContent>
                <w:r w:rsidR="002D5453" w:rsidRPr="00E449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D5453" w14:paraId="79A341BB" w14:textId="14685DBB" w:rsidTr="002D5453">
        <w:trPr>
          <w:trHeight w:val="66"/>
        </w:trPr>
        <w:sdt>
          <w:sdtPr>
            <w:id w:val="2065761604"/>
            <w:lock w:val="sdtLocked"/>
            <w15:color w:val="3366FF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25718414" w14:textId="1ED4E33B" w:rsidR="002D5453" w:rsidRDefault="006F49F0" w:rsidP="00000C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5" w:type="dxa"/>
          </w:tcPr>
          <w:p w14:paraId="0EE4C697" w14:textId="57AFD251" w:rsidR="002D5453" w:rsidRDefault="00000000" w:rsidP="00000C7D">
            <w:sdt>
              <w:sdtPr>
                <w:id w:val="70315944"/>
                <w:lock w:val="sdtContentLocked"/>
                <w:placeholder>
                  <w:docPart w:val="DefaultPlaceholder_-1854013440"/>
                </w:placeholder>
                <w15:color w:val="FFFFFF"/>
                <w:text/>
              </w:sdtPr>
              <w:sdtContent>
                <w:r w:rsidR="002D5453" w:rsidRPr="00736C7E">
                  <w:t>Single</w:t>
                </w:r>
              </w:sdtContent>
            </w:sdt>
            <w:r w:rsidR="002D5453" w:rsidRPr="00736C7E">
              <w:t xml:space="preserve"> </w:t>
            </w:r>
            <w:r w:rsidR="002D5453">
              <w:br/>
            </w:r>
            <w:sdt>
              <w:sdtPr>
                <w:rPr>
                  <w:sz w:val="16"/>
                  <w:szCs w:val="16"/>
                </w:rPr>
                <w:id w:val="508035335"/>
                <w:lock w:val="sdtContentLocked"/>
                <w:placeholder>
                  <w:docPart w:val="DefaultPlaceholder_-1854013440"/>
                </w:placeholder>
                <w15:color w:val="FFFFFF"/>
                <w:text/>
              </w:sdtPr>
              <w:sdtContent>
                <w:r w:rsidR="002D5453" w:rsidRPr="002D5453">
                  <w:rPr>
                    <w:sz w:val="16"/>
                    <w:szCs w:val="16"/>
                  </w:rPr>
                  <w:t>(Never Married)</w:t>
                </w:r>
              </w:sdtContent>
            </w:sdt>
          </w:p>
        </w:tc>
        <w:tc>
          <w:tcPr>
            <w:tcW w:w="2610" w:type="dxa"/>
          </w:tcPr>
          <w:p w14:paraId="59DBD8C2" w14:textId="5B8F8C5D" w:rsidR="002D5453" w:rsidRPr="00736C7E" w:rsidRDefault="00000000" w:rsidP="00B21712">
            <w:sdt>
              <w:sdtPr>
                <w:id w:val="1511030536"/>
                <w:lock w:val="sdtContentLocked"/>
                <w:placeholder>
                  <w:docPart w:val="DefaultPlaceholder_-1854013440"/>
                </w:placeholder>
                <w15:color w:val="FFFFFF"/>
                <w:text/>
              </w:sdtPr>
              <w:sdtContent>
                <w:r w:rsidR="002D5453">
                  <w:t>Comments (as needed):</w:t>
                </w:r>
              </w:sdtContent>
            </w:sdt>
            <w:r w:rsidR="002D5453">
              <w:t xml:space="preserve">  </w:t>
            </w:r>
          </w:p>
        </w:tc>
        <w:tc>
          <w:tcPr>
            <w:tcW w:w="4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2E0894F" w14:textId="59B3C541" w:rsidR="002D5453" w:rsidRPr="00736C7E" w:rsidRDefault="00000000" w:rsidP="002D5453">
            <w:sdt>
              <w:sdtPr>
                <w:id w:val="-1814085498"/>
                <w:lock w:val="sdtLocked"/>
                <w:placeholder>
                  <w:docPart w:val="8AEDA27ED4FC41E1BA12F03450A9FBA1"/>
                </w:placeholder>
                <w:showingPlcHdr/>
                <w15:color w:val="3366FF"/>
                <w:text w:multiLine="1"/>
              </w:sdtPr>
              <w:sdtContent>
                <w:r w:rsidR="002D5453" w:rsidRPr="00E449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D5453" w14:paraId="30D031B1" w14:textId="7B003BEA" w:rsidTr="002D5453">
        <w:sdt>
          <w:sdtPr>
            <w:id w:val="-1446456816"/>
            <w:lock w:val="sdtLocked"/>
            <w15:color w:val="3366FF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12A9C8A3" w14:textId="686F5663" w:rsidR="002D5453" w:rsidRDefault="006F49F0" w:rsidP="00000C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5" w:type="dxa"/>
          </w:tcPr>
          <w:sdt>
            <w:sdtPr>
              <w:id w:val="2064828664"/>
              <w:lock w:val="sdtContentLocked"/>
              <w:placeholder>
                <w:docPart w:val="DefaultPlaceholder_-1854013440"/>
              </w:placeholder>
              <w15:color w:val="FFFFFF"/>
              <w:text/>
            </w:sdtPr>
            <w:sdtContent>
              <w:p w14:paraId="1682BE6E" w14:textId="017340CD" w:rsidR="002D5453" w:rsidRPr="00736C7E" w:rsidRDefault="002D5453" w:rsidP="00000C7D">
                <w:r w:rsidRPr="00736C7E">
                  <w:t>Widowed</w:t>
                </w:r>
              </w:p>
            </w:sdtContent>
          </w:sdt>
        </w:tc>
        <w:tc>
          <w:tcPr>
            <w:tcW w:w="2610" w:type="dxa"/>
          </w:tcPr>
          <w:p w14:paraId="24957E8A" w14:textId="7DFFB34A" w:rsidR="002D5453" w:rsidRPr="00736C7E" w:rsidRDefault="00000000" w:rsidP="00000C7D">
            <w:sdt>
              <w:sdtPr>
                <w:id w:val="-1424256031"/>
                <w:lock w:val="sdtContentLocked"/>
                <w:placeholder>
                  <w:docPart w:val="DefaultPlaceholder_-1854013440"/>
                </w:placeholder>
                <w15:color w:val="FFFFFF"/>
                <w:text/>
              </w:sdtPr>
              <w:sdtContent>
                <w:r w:rsidR="002D5453">
                  <w:t>Comments (as needed):</w:t>
                </w:r>
              </w:sdtContent>
            </w:sdt>
            <w:r w:rsidR="002D5453"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3078442" w14:textId="69D0A301" w:rsidR="002D5453" w:rsidRPr="00736C7E" w:rsidRDefault="00000000" w:rsidP="002D5453">
            <w:sdt>
              <w:sdtPr>
                <w:id w:val="-1795368510"/>
                <w:lock w:val="sdtLocked"/>
                <w:placeholder>
                  <w:docPart w:val="E1FA722EF2314760AACAC6D17D31A0BF"/>
                </w:placeholder>
                <w:showingPlcHdr/>
                <w15:color w:val="3366FF"/>
                <w:text w:multiLine="1"/>
              </w:sdtPr>
              <w:sdtContent>
                <w:r w:rsidR="002D5453" w:rsidRPr="00E449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8BD4B5E" w14:textId="77777777" w:rsidR="00CD0DBD" w:rsidRPr="00736C7E" w:rsidRDefault="00CD0DBD" w:rsidP="00000C7D"/>
    <w:sdt>
      <w:sdtPr>
        <w:id w:val="-127483240"/>
        <w:lock w:val="sdtContentLocked"/>
        <w:placeholder>
          <w:docPart w:val="DefaultPlaceholder_-1854013440"/>
        </w:placeholder>
        <w15:color w:val="FFFFFF"/>
        <w:text/>
      </w:sdtPr>
      <w:sdtContent>
        <w:p w14:paraId="063659B4" w14:textId="20E446A3" w:rsidR="0092585A" w:rsidRPr="00736C7E" w:rsidRDefault="00DA5C35" w:rsidP="00000C7D">
          <w:r>
            <w:t>IF YOU ARE INTERESTED IN SERVING ON A PARTICULAR TEAM OR COMMITTEE OF PRESBYTERY AND/OR GENERAL ASSEMBLY, PLEASE INDICATE WHICH ONE(S):</w:t>
          </w:r>
        </w:p>
      </w:sdtContent>
    </w:sdt>
    <w:p w14:paraId="72209C8E" w14:textId="48A1F092" w:rsidR="00953A0F" w:rsidRPr="00736C7E" w:rsidRDefault="00000000" w:rsidP="00000C7D">
      <w:sdt>
        <w:sdtPr>
          <w:id w:val="2127029985"/>
          <w15:color w:val="3366FF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A5C35">
            <w:rPr>
              <w:rFonts w:ascii="MS Gothic" w:eastAsia="MS Gothic" w:hAnsi="MS Gothic" w:hint="eastAsia"/>
            </w:rPr>
            <w:t>☐</w:t>
          </w:r>
        </w:sdtContent>
      </w:sdt>
      <w:r w:rsidR="00DA5C35">
        <w:t xml:space="preserve"> </w:t>
      </w:r>
      <w:sdt>
        <w:sdtPr>
          <w:id w:val="888530601"/>
          <w:lock w:val="sdtContentLocked"/>
          <w:placeholder>
            <w:docPart w:val="DefaultPlaceholder_-1854013440"/>
          </w:placeholder>
          <w15:color w:val="FFFFFF"/>
          <w:text/>
        </w:sdtPr>
        <w:sdtContent>
          <w:r w:rsidR="002D5453">
            <w:t>I’m not interested at this time</w:t>
          </w:r>
        </w:sdtContent>
      </w:sdt>
    </w:p>
    <w:p w14:paraId="6822F775" w14:textId="4F239722" w:rsidR="00953A0F" w:rsidRDefault="00000000" w:rsidP="00000C7D">
      <w:sdt>
        <w:sdtPr>
          <w:id w:val="709694112"/>
          <w15:color w:val="3366FF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A5C35">
            <w:rPr>
              <w:rFonts w:ascii="MS Gothic" w:eastAsia="MS Gothic" w:hAnsi="MS Gothic" w:hint="eastAsia"/>
            </w:rPr>
            <w:t>☐</w:t>
          </w:r>
        </w:sdtContent>
      </w:sdt>
      <w:r w:rsidR="00DA5C35">
        <w:t xml:space="preserve"> </w:t>
      </w:r>
      <w:sdt>
        <w:sdtPr>
          <w:id w:val="1481049260"/>
          <w:lock w:val="sdtContentLocked"/>
          <w:placeholder>
            <w:docPart w:val="DefaultPlaceholder_-1854013440"/>
          </w:placeholder>
          <w15:color w:val="FFFFFF"/>
          <w:text/>
        </w:sdtPr>
        <w:sdtContent>
          <w:r w:rsidR="00DA5C35">
            <w:t>Yes, I’d like to serve on the following committees:</w:t>
          </w:r>
        </w:sdtContent>
      </w:sdt>
    </w:p>
    <w:p w14:paraId="7649A515" w14:textId="1632809D" w:rsidR="002D5453" w:rsidRDefault="00000000" w:rsidP="00000C7D">
      <w:sdt>
        <w:sdtPr>
          <w:id w:val="1154953498"/>
          <w:lock w:val="sdtLocked"/>
          <w:placeholder>
            <w:docPart w:val="6ADB48D9650E499B943F8082AF1E1083"/>
          </w:placeholder>
          <w:showingPlcHdr/>
          <w15:color w:val="3366FF"/>
          <w:text w:multiLine="1"/>
        </w:sdtPr>
        <w:sdtContent>
          <w:r w:rsidR="00DA5C35" w:rsidRPr="00E449E6">
            <w:rPr>
              <w:rStyle w:val="PlaceholderText"/>
            </w:rPr>
            <w:t>Click or tap here to enter text.</w:t>
          </w:r>
        </w:sdtContent>
      </w:sdt>
    </w:p>
    <w:p w14:paraId="1B47B03C" w14:textId="77777777" w:rsidR="00DA5C35" w:rsidRPr="00736C7E" w:rsidRDefault="00DA5C35" w:rsidP="00000C7D"/>
    <w:sdt>
      <w:sdtPr>
        <w:id w:val="-875310917"/>
        <w:lock w:val="sdtContentLocked"/>
        <w:placeholder>
          <w:docPart w:val="DefaultPlaceholder_-1854013440"/>
        </w:placeholder>
        <w15:color w:val="FFFFFF"/>
        <w:text/>
      </w:sdtPr>
      <w:sdtContent>
        <w:p w14:paraId="207C37B8" w14:textId="37662D72" w:rsidR="00953A0F" w:rsidRPr="00736C7E" w:rsidRDefault="00953A0F" w:rsidP="00000C7D">
          <w:r w:rsidRPr="00736C7E">
            <w:t>IF YOU HAVE A SPECIAL INTEREST, AREA OF EXPERTISE/EXPERIENCE WHICH MAY BE OF SERVICE TO PRESBYTERY/GA, PLEASE INDICATE:</w:t>
          </w:r>
        </w:p>
      </w:sdtContent>
    </w:sdt>
    <w:sdt>
      <w:sdtPr>
        <w:id w:val="-2104495090"/>
        <w:lock w:val="sdtLocked"/>
        <w:placeholder>
          <w:docPart w:val="DefaultPlaceholder_-1854013440"/>
        </w:placeholder>
        <w:showingPlcHdr/>
        <w15:color w:val="3366FF"/>
        <w:text w:multiLine="1"/>
      </w:sdtPr>
      <w:sdtContent>
        <w:p w14:paraId="6C3BBE8A" w14:textId="0DF2CE6C" w:rsidR="00953A0F" w:rsidRPr="00736C7E" w:rsidRDefault="00DA5C35" w:rsidP="00000C7D">
          <w:r w:rsidRPr="00E449E6">
            <w:rPr>
              <w:rStyle w:val="PlaceholderText"/>
            </w:rPr>
            <w:t>Click or tap here to enter text.</w:t>
          </w:r>
        </w:p>
      </w:sdtContent>
    </w:sdt>
    <w:bookmarkEnd w:id="0"/>
    <w:p w14:paraId="70325179" w14:textId="77777777" w:rsidR="00953A0F" w:rsidRPr="00736C7E" w:rsidRDefault="00953A0F" w:rsidP="00000C7D"/>
    <w:sectPr w:rsidR="00953A0F" w:rsidRPr="00736C7E" w:rsidSect="005D5959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6561"/>
    <w:multiLevelType w:val="hybridMultilevel"/>
    <w:tmpl w:val="4148CA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22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E0"/>
    <w:rsid w:val="00000C7D"/>
    <w:rsid w:val="00030AC4"/>
    <w:rsid w:val="000656A0"/>
    <w:rsid w:val="002257F6"/>
    <w:rsid w:val="002D5453"/>
    <w:rsid w:val="00330AE0"/>
    <w:rsid w:val="00355D99"/>
    <w:rsid w:val="003F7915"/>
    <w:rsid w:val="005D5959"/>
    <w:rsid w:val="005E2347"/>
    <w:rsid w:val="006546CA"/>
    <w:rsid w:val="006F49F0"/>
    <w:rsid w:val="00713D3B"/>
    <w:rsid w:val="00736C7E"/>
    <w:rsid w:val="0081409F"/>
    <w:rsid w:val="008E0A3D"/>
    <w:rsid w:val="0092585A"/>
    <w:rsid w:val="0094219F"/>
    <w:rsid w:val="00953A0F"/>
    <w:rsid w:val="00A4340C"/>
    <w:rsid w:val="00A55C29"/>
    <w:rsid w:val="00B21712"/>
    <w:rsid w:val="00C856A7"/>
    <w:rsid w:val="00CA5A45"/>
    <w:rsid w:val="00CD0DBD"/>
    <w:rsid w:val="00CE73E8"/>
    <w:rsid w:val="00D020F3"/>
    <w:rsid w:val="00D553D4"/>
    <w:rsid w:val="00D9189A"/>
    <w:rsid w:val="00DA5C35"/>
    <w:rsid w:val="00ED4179"/>
    <w:rsid w:val="00F9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C75CB"/>
  <w15:chartTrackingRefBased/>
  <w15:docId w15:val="{6433920A-0620-4C7E-A581-C85377F5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00C7D"/>
    <w:rPr>
      <w:rFonts w:asciiTheme="minorHAnsi" w:hAnsiTheme="minorHAnsi"/>
      <w:bCs/>
      <w:i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4219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257F6"/>
    <w:rPr>
      <w:rFonts w:ascii="Arial" w:hAnsi="Arial" w:cs="Arial"/>
    </w:rPr>
  </w:style>
  <w:style w:type="character" w:styleId="Hyperlink">
    <w:name w:val="Hyperlink"/>
    <w:basedOn w:val="DefaultParagraphFont"/>
    <w:rsid w:val="00CD0DBD"/>
    <w:rPr>
      <w:color w:val="0000FF"/>
      <w:u w:val="single"/>
    </w:rPr>
  </w:style>
  <w:style w:type="paragraph" w:styleId="BalloonText">
    <w:name w:val="Balloon Text"/>
    <w:basedOn w:val="Normal"/>
    <w:semiHidden/>
    <w:rsid w:val="00953A0F"/>
    <w:rPr>
      <w:rFonts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36C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36C7E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  <w:lang w:bidi="ar-SA"/>
    </w:rPr>
  </w:style>
  <w:style w:type="character" w:styleId="PlaceholderText">
    <w:name w:val="Placeholder Text"/>
    <w:basedOn w:val="DefaultParagraphFont"/>
    <w:uiPriority w:val="99"/>
    <w:semiHidden/>
    <w:rsid w:val="00736C7E"/>
    <w:rPr>
      <w:color w:val="666666"/>
    </w:rPr>
  </w:style>
  <w:style w:type="table" w:styleId="TableGrid">
    <w:name w:val="Table Grid"/>
    <w:basedOn w:val="TableNormal"/>
    <w:rsid w:val="00CA5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C5D99-56DB-44BE-BAF0-7BDFC7382FA7}"/>
      </w:docPartPr>
      <w:docPartBody>
        <w:p w:rsidR="001A7D64" w:rsidRDefault="00BD720C"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8A42CB4E441028A52ACD3C59FA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502CB-F1BD-4F4D-9D69-1A016FC31101}"/>
      </w:docPartPr>
      <w:docPartBody>
        <w:p w:rsidR="001A7D64" w:rsidRDefault="00BD720C" w:rsidP="00BD720C">
          <w:pPr>
            <w:pStyle w:val="A2A8A42CB4E441028A52ACD3C59FA4E72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4ADD4A9C145E59D96DF9CD17B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C5760-E61A-487A-8EF6-508135756EE9}"/>
      </w:docPartPr>
      <w:docPartBody>
        <w:p w:rsidR="001A7D64" w:rsidRDefault="00BD720C" w:rsidP="00BD720C">
          <w:pPr>
            <w:pStyle w:val="DE24ADD4A9C145E59D96DF9CD17B05FD1"/>
          </w:pPr>
          <w:r w:rsidRPr="00E449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CD4F1B81D0478BB7C7585E2E584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9AC7-0093-43FC-96BF-B6115C5CB302}"/>
      </w:docPartPr>
      <w:docPartBody>
        <w:p w:rsidR="001A7D64" w:rsidRDefault="00BD720C" w:rsidP="00BD720C">
          <w:pPr>
            <w:pStyle w:val="22CD4F1B81D0478BB7C7585E2E584A881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F912958574008BBC8EBAB07EED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D0440-B2BC-4D4C-BDA7-7E6E1D5645BA}"/>
      </w:docPartPr>
      <w:docPartBody>
        <w:p w:rsidR="001A7D64" w:rsidRDefault="00BD720C" w:rsidP="00BD720C">
          <w:pPr>
            <w:pStyle w:val="268F912958574008BBC8EBAB07EEDFB81"/>
          </w:pPr>
          <w:r w:rsidRPr="00E449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D989241C08483EA71D58418C53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FCE89-1394-4F78-89A8-BF5A76A1A01D}"/>
      </w:docPartPr>
      <w:docPartBody>
        <w:p w:rsidR="001A7D64" w:rsidRDefault="00BD720C" w:rsidP="00BD720C">
          <w:pPr>
            <w:pStyle w:val="77D989241C08483EA71D58418C537C7B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0F3D93D1A40DF8AFF8140F7FE5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EF2F4-037A-4094-8F33-B5B50B80CC07}"/>
      </w:docPartPr>
      <w:docPartBody>
        <w:p w:rsidR="001A7D64" w:rsidRDefault="00BD720C" w:rsidP="00BD720C">
          <w:pPr>
            <w:pStyle w:val="06F0F3D93D1A40DF8AFF8140F7FE5E28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538A3D01B4C0EA2456AD7571D5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5F5D-1971-4F84-96A2-898DFC3396F2}"/>
      </w:docPartPr>
      <w:docPartBody>
        <w:p w:rsidR="001A7D64" w:rsidRDefault="00BD720C" w:rsidP="00BD720C">
          <w:pPr>
            <w:pStyle w:val="672538A3D01B4C0EA2456AD7571D58591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137615A7B40979C184F8183B4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799EE-C4A8-472F-9E18-E4E17D5FED2B}"/>
      </w:docPartPr>
      <w:docPartBody>
        <w:p w:rsidR="001A7D64" w:rsidRDefault="00BD720C" w:rsidP="00BD720C">
          <w:pPr>
            <w:pStyle w:val="CEC137615A7B40979C184F8183B4B8EA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48FA7FDC54F8A9485C6EAC4FBA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2D62-6832-4C85-80F6-B5B2353C0289}"/>
      </w:docPartPr>
      <w:docPartBody>
        <w:p w:rsidR="001A7D64" w:rsidRDefault="00BD720C" w:rsidP="00BD720C">
          <w:pPr>
            <w:pStyle w:val="13848FA7FDC54F8A9485C6EAC4FBAFD31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3E0B508E24D0FAC932A699B2DF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1CB1C-3A75-4851-8087-BAA20E6D77D5}"/>
      </w:docPartPr>
      <w:docPartBody>
        <w:p w:rsidR="001A7D64" w:rsidRDefault="00BD720C" w:rsidP="00BD720C">
          <w:pPr>
            <w:pStyle w:val="FCC3E0B508E24D0FAC932A699B2DF2611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D6DFCDF7644CC8778A56D7DA7D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FE3D-912F-4FC8-ADE1-E2DA88A17B73}"/>
      </w:docPartPr>
      <w:docPartBody>
        <w:p w:rsidR="001A7D64" w:rsidRDefault="00BD720C" w:rsidP="00BD720C">
          <w:pPr>
            <w:pStyle w:val="A94D6DFCDF7644CC8778A56D7DA7D4DE1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A722EF2314760AACAC6D17D31A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B3A12-7C54-4136-8266-E678F718E488}"/>
      </w:docPartPr>
      <w:docPartBody>
        <w:p w:rsidR="001A7D64" w:rsidRDefault="00BD720C" w:rsidP="00BD720C">
          <w:pPr>
            <w:pStyle w:val="E1FA722EF2314760AACAC6D17D31A0BF1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DA27ED4FC41E1BA12F03450A9F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F3B3F-DBF5-4E4A-B572-C0503FD73D1A}"/>
      </w:docPartPr>
      <w:docPartBody>
        <w:p w:rsidR="001A7D64" w:rsidRDefault="00BD720C" w:rsidP="00BD720C">
          <w:pPr>
            <w:pStyle w:val="8AEDA27ED4FC41E1BA12F03450A9FBA11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F3D90A14A4A618637A7CC2C990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03419-3367-4CC9-92F6-5AAB8E8DB217}"/>
      </w:docPartPr>
      <w:docPartBody>
        <w:p w:rsidR="001A7D64" w:rsidRDefault="00BD720C" w:rsidP="00BD720C">
          <w:pPr>
            <w:pStyle w:val="EEAF3D90A14A4A618637A7CC2C990BED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B48D9650E499B943F8082AF1E1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CE157-54A8-48A9-858C-41B6B4456757}"/>
      </w:docPartPr>
      <w:docPartBody>
        <w:p w:rsidR="001A7D64" w:rsidRDefault="00BD720C" w:rsidP="00BD720C">
          <w:pPr>
            <w:pStyle w:val="6ADB48D9650E499B943F8082AF1E1083"/>
          </w:pPr>
          <w:r w:rsidRPr="00E449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0C"/>
    <w:rsid w:val="001A7D64"/>
    <w:rsid w:val="00614298"/>
    <w:rsid w:val="0081409F"/>
    <w:rsid w:val="00A22E60"/>
    <w:rsid w:val="00A7614F"/>
    <w:rsid w:val="00B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20C"/>
    <w:rPr>
      <w:color w:val="666666"/>
    </w:rPr>
  </w:style>
  <w:style w:type="paragraph" w:customStyle="1" w:styleId="77D989241C08483EA71D58418C537C7B">
    <w:name w:val="77D989241C08483EA71D58418C537C7B"/>
    <w:rsid w:val="00BD720C"/>
  </w:style>
  <w:style w:type="paragraph" w:customStyle="1" w:styleId="06F0F3D93D1A40DF8AFF8140F7FE5E28">
    <w:name w:val="06F0F3D93D1A40DF8AFF8140F7FE5E28"/>
    <w:rsid w:val="00BD720C"/>
  </w:style>
  <w:style w:type="paragraph" w:customStyle="1" w:styleId="CEC137615A7B40979C184F8183B4B8EA">
    <w:name w:val="CEC137615A7B40979C184F8183B4B8EA"/>
    <w:rsid w:val="00BD720C"/>
  </w:style>
  <w:style w:type="paragraph" w:customStyle="1" w:styleId="22CD4F1B81D0478BB7C7585E2E584A881">
    <w:name w:val="22CD4F1B81D0478BB7C7585E2E584A881"/>
    <w:rsid w:val="00BD720C"/>
    <w:pPr>
      <w:spacing w:after="0" w:line="240" w:lineRule="auto"/>
    </w:pPr>
    <w:rPr>
      <w:rFonts w:eastAsia="Times New Roman" w:cs="Times New Roman"/>
      <w:bCs/>
      <w:iCs/>
      <w:kern w:val="0"/>
      <w:sz w:val="22"/>
      <w:szCs w:val="22"/>
      <w:lang w:bidi="ar-SA"/>
      <w14:ligatures w14:val="none"/>
    </w:rPr>
  </w:style>
  <w:style w:type="paragraph" w:customStyle="1" w:styleId="268F912958574008BBC8EBAB07EEDFB81">
    <w:name w:val="268F912958574008BBC8EBAB07EEDFB81"/>
    <w:rsid w:val="00BD720C"/>
    <w:pPr>
      <w:spacing w:after="0" w:line="240" w:lineRule="auto"/>
    </w:pPr>
    <w:rPr>
      <w:rFonts w:eastAsia="Times New Roman" w:cs="Times New Roman"/>
      <w:bCs/>
      <w:iCs/>
      <w:kern w:val="0"/>
      <w:sz w:val="22"/>
      <w:szCs w:val="22"/>
      <w:lang w:bidi="ar-SA"/>
      <w14:ligatures w14:val="none"/>
    </w:rPr>
  </w:style>
  <w:style w:type="paragraph" w:customStyle="1" w:styleId="DE24ADD4A9C145E59D96DF9CD17B05FD1">
    <w:name w:val="DE24ADD4A9C145E59D96DF9CD17B05FD1"/>
    <w:rsid w:val="00BD720C"/>
    <w:pPr>
      <w:spacing w:after="0" w:line="240" w:lineRule="auto"/>
    </w:pPr>
    <w:rPr>
      <w:rFonts w:eastAsia="Times New Roman" w:cs="Times New Roman"/>
      <w:bCs/>
      <w:iCs/>
      <w:kern w:val="0"/>
      <w:sz w:val="22"/>
      <w:szCs w:val="22"/>
      <w:lang w:bidi="ar-SA"/>
      <w14:ligatures w14:val="none"/>
    </w:rPr>
  </w:style>
  <w:style w:type="paragraph" w:customStyle="1" w:styleId="A2A8A42CB4E441028A52ACD3C59FA4E72">
    <w:name w:val="A2A8A42CB4E441028A52ACD3C59FA4E72"/>
    <w:rsid w:val="00BD720C"/>
    <w:pPr>
      <w:spacing w:after="0" w:line="240" w:lineRule="auto"/>
    </w:pPr>
    <w:rPr>
      <w:rFonts w:eastAsia="Times New Roman" w:cs="Times New Roman"/>
      <w:bCs/>
      <w:iCs/>
      <w:kern w:val="0"/>
      <w:sz w:val="22"/>
      <w:szCs w:val="22"/>
      <w:lang w:bidi="ar-SA"/>
      <w14:ligatures w14:val="none"/>
    </w:rPr>
  </w:style>
  <w:style w:type="paragraph" w:customStyle="1" w:styleId="672538A3D01B4C0EA2456AD7571D58591">
    <w:name w:val="672538A3D01B4C0EA2456AD7571D58591"/>
    <w:rsid w:val="00BD720C"/>
    <w:pPr>
      <w:spacing w:after="0" w:line="240" w:lineRule="auto"/>
    </w:pPr>
    <w:rPr>
      <w:rFonts w:eastAsia="Times New Roman" w:cs="Times New Roman"/>
      <w:bCs/>
      <w:iCs/>
      <w:kern w:val="0"/>
      <w:sz w:val="22"/>
      <w:szCs w:val="22"/>
      <w:lang w:bidi="ar-SA"/>
      <w14:ligatures w14:val="none"/>
    </w:rPr>
  </w:style>
  <w:style w:type="paragraph" w:customStyle="1" w:styleId="13848FA7FDC54F8A9485C6EAC4FBAFD31">
    <w:name w:val="13848FA7FDC54F8A9485C6EAC4FBAFD31"/>
    <w:rsid w:val="00BD720C"/>
    <w:pPr>
      <w:spacing w:after="0" w:line="240" w:lineRule="auto"/>
    </w:pPr>
    <w:rPr>
      <w:rFonts w:eastAsia="Times New Roman" w:cs="Times New Roman"/>
      <w:bCs/>
      <w:iCs/>
      <w:kern w:val="0"/>
      <w:sz w:val="22"/>
      <w:szCs w:val="22"/>
      <w:lang w:bidi="ar-SA"/>
      <w14:ligatures w14:val="none"/>
    </w:rPr>
  </w:style>
  <w:style w:type="paragraph" w:customStyle="1" w:styleId="FCC3E0B508E24D0FAC932A699B2DF2611">
    <w:name w:val="FCC3E0B508E24D0FAC932A699B2DF2611"/>
    <w:rsid w:val="00BD720C"/>
    <w:pPr>
      <w:spacing w:after="0" w:line="240" w:lineRule="auto"/>
    </w:pPr>
    <w:rPr>
      <w:rFonts w:eastAsia="Times New Roman" w:cs="Times New Roman"/>
      <w:bCs/>
      <w:iCs/>
      <w:kern w:val="0"/>
      <w:sz w:val="22"/>
      <w:szCs w:val="22"/>
      <w:lang w:bidi="ar-SA"/>
      <w14:ligatures w14:val="none"/>
    </w:rPr>
  </w:style>
  <w:style w:type="paragraph" w:customStyle="1" w:styleId="EEAF3D90A14A4A618637A7CC2C990BED">
    <w:name w:val="EEAF3D90A14A4A618637A7CC2C990BED"/>
    <w:rsid w:val="00BD720C"/>
    <w:pPr>
      <w:spacing w:after="0" w:line="240" w:lineRule="auto"/>
    </w:pPr>
    <w:rPr>
      <w:rFonts w:eastAsia="Times New Roman" w:cs="Times New Roman"/>
      <w:bCs/>
      <w:iCs/>
      <w:kern w:val="0"/>
      <w:sz w:val="22"/>
      <w:szCs w:val="22"/>
      <w:lang w:bidi="ar-SA"/>
      <w14:ligatures w14:val="none"/>
    </w:rPr>
  </w:style>
  <w:style w:type="paragraph" w:customStyle="1" w:styleId="A94D6DFCDF7644CC8778A56D7DA7D4DE1">
    <w:name w:val="A94D6DFCDF7644CC8778A56D7DA7D4DE1"/>
    <w:rsid w:val="00BD720C"/>
    <w:pPr>
      <w:spacing w:after="0" w:line="240" w:lineRule="auto"/>
    </w:pPr>
    <w:rPr>
      <w:rFonts w:eastAsia="Times New Roman" w:cs="Times New Roman"/>
      <w:bCs/>
      <w:iCs/>
      <w:kern w:val="0"/>
      <w:sz w:val="22"/>
      <w:szCs w:val="22"/>
      <w:lang w:bidi="ar-SA"/>
      <w14:ligatures w14:val="none"/>
    </w:rPr>
  </w:style>
  <w:style w:type="paragraph" w:customStyle="1" w:styleId="8AEDA27ED4FC41E1BA12F03450A9FBA11">
    <w:name w:val="8AEDA27ED4FC41E1BA12F03450A9FBA11"/>
    <w:rsid w:val="00BD720C"/>
    <w:pPr>
      <w:spacing w:after="0" w:line="240" w:lineRule="auto"/>
    </w:pPr>
    <w:rPr>
      <w:rFonts w:eastAsia="Times New Roman" w:cs="Times New Roman"/>
      <w:bCs/>
      <w:iCs/>
      <w:kern w:val="0"/>
      <w:sz w:val="22"/>
      <w:szCs w:val="22"/>
      <w:lang w:bidi="ar-SA"/>
      <w14:ligatures w14:val="none"/>
    </w:rPr>
  </w:style>
  <w:style w:type="paragraph" w:customStyle="1" w:styleId="E1FA722EF2314760AACAC6D17D31A0BF1">
    <w:name w:val="E1FA722EF2314760AACAC6D17D31A0BF1"/>
    <w:rsid w:val="00BD720C"/>
    <w:pPr>
      <w:spacing w:after="0" w:line="240" w:lineRule="auto"/>
    </w:pPr>
    <w:rPr>
      <w:rFonts w:eastAsia="Times New Roman" w:cs="Times New Roman"/>
      <w:bCs/>
      <w:iCs/>
      <w:kern w:val="0"/>
      <w:sz w:val="22"/>
      <w:szCs w:val="22"/>
      <w:lang w:bidi="ar-SA"/>
      <w14:ligatures w14:val="none"/>
    </w:rPr>
  </w:style>
  <w:style w:type="paragraph" w:customStyle="1" w:styleId="6ADB48D9650E499B943F8082AF1E1083">
    <w:name w:val="6ADB48D9650E499B943F8082AF1E1083"/>
    <w:rsid w:val="00BD7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</vt:lpstr>
    </vt:vector>
  </TitlesOfParts>
  <Company>Presbytery of Mid-Atlantic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</dc:title>
  <dc:subject/>
  <dc:creator>Dr. Howard Shockley</dc:creator>
  <cp:keywords/>
  <cp:lastModifiedBy>Howard Quach</cp:lastModifiedBy>
  <cp:revision>2</cp:revision>
  <cp:lastPrinted>2008-08-27T14:18:00Z</cp:lastPrinted>
  <dcterms:created xsi:type="dcterms:W3CDTF">2025-10-28T23:59:00Z</dcterms:created>
  <dcterms:modified xsi:type="dcterms:W3CDTF">2025-10-28T23:59:00Z</dcterms:modified>
</cp:coreProperties>
</file>